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F95E7" w14:textId="77777777" w:rsidR="0062653F" w:rsidRPr="00A46336" w:rsidRDefault="0062653F">
      <w:r w:rsidRPr="00A46336">
        <w:t>*</w:t>
      </w:r>
      <w:r w:rsidRPr="00A46336">
        <w:tab/>
        <w:t>USE IN CONJUNCTION WITH BID ITEM:</w:t>
      </w:r>
      <w:r w:rsidRPr="00A46336">
        <w:tab/>
        <w:t>9240170</w:t>
      </w:r>
      <w:r w:rsidRPr="00A46336">
        <w:tab/>
      </w:r>
      <w:r w:rsidRPr="00A46336">
        <w:tab/>
      </w:r>
      <w:r w:rsidRPr="00A46336">
        <w:tab/>
      </w:r>
      <w:r w:rsidRPr="00A46336">
        <w:tab/>
        <w:t>*</w:t>
      </w:r>
    </w:p>
    <w:p w14:paraId="0E16C57E" w14:textId="77777777" w:rsidR="0062653F" w:rsidRPr="00A46336" w:rsidRDefault="0062653F"/>
    <w:p w14:paraId="1AA32EF2" w14:textId="77777777" w:rsidR="0062653F" w:rsidRPr="00A46336" w:rsidRDefault="0062653F">
      <w:r w:rsidRPr="00A46336">
        <w:t>*</w:t>
      </w:r>
      <w:r w:rsidRPr="00A46336">
        <w:tab/>
        <w:t xml:space="preserve">USE WHEN ANY OF THE FOLLOWING STORED SPECIFICATIONS </w:t>
      </w:r>
      <w:r w:rsidRPr="00A46336">
        <w:tab/>
      </w:r>
      <w:r w:rsidRPr="00A46336">
        <w:tab/>
        <w:t>*</w:t>
      </w:r>
    </w:p>
    <w:p w14:paraId="014CA7ED" w14:textId="77777777" w:rsidR="0062653F" w:rsidRPr="00A46336" w:rsidRDefault="0062653F" w:rsidP="0044192D">
      <w:r w:rsidRPr="00A46336">
        <w:t>*</w:t>
      </w:r>
      <w:r w:rsidRPr="00A46336">
        <w:tab/>
        <w:t>ARE INCLUDED ON THE PROJECT:</w:t>
      </w:r>
      <w:r w:rsidRPr="00A46336">
        <w:tab/>
      </w:r>
      <w:r w:rsidRPr="00A46336">
        <w:tab/>
        <w:t>203QCEW</w:t>
      </w:r>
      <w:r w:rsidRPr="00A46336">
        <w:tab/>
      </w:r>
      <w:r w:rsidRPr="00A46336">
        <w:tab/>
      </w:r>
      <w:r w:rsidRPr="00A46336">
        <w:tab/>
      </w:r>
      <w:r w:rsidRPr="00A46336">
        <w:tab/>
        <w:t>*</w:t>
      </w:r>
    </w:p>
    <w:p w14:paraId="74D2D070" w14:textId="77777777" w:rsidR="0062653F" w:rsidRDefault="0062653F">
      <w:r w:rsidRPr="00A46336">
        <w:t>*</w:t>
      </w:r>
      <w:r w:rsidRPr="00A46336">
        <w:tab/>
      </w:r>
      <w:r w:rsidRPr="00A46336">
        <w:tab/>
      </w:r>
      <w:r w:rsidRPr="00A46336">
        <w:tab/>
      </w:r>
      <w:r w:rsidRPr="00A46336">
        <w:tab/>
      </w:r>
      <w:r w:rsidRPr="00A46336">
        <w:tab/>
      </w:r>
      <w:r w:rsidRPr="00A46336">
        <w:tab/>
      </w:r>
      <w:r w:rsidRPr="00A46336">
        <w:tab/>
      </w:r>
      <w:r w:rsidRPr="00A46336">
        <w:tab/>
        <w:t>303QCAB</w:t>
      </w:r>
      <w:r w:rsidRPr="00A46336">
        <w:tab/>
      </w:r>
      <w:r w:rsidRPr="00A46336">
        <w:tab/>
      </w:r>
      <w:r w:rsidRPr="00A46336">
        <w:tab/>
      </w:r>
      <w:r w:rsidRPr="00A46336">
        <w:tab/>
        <w:t>*</w:t>
      </w:r>
    </w:p>
    <w:p w14:paraId="7EAE0447" w14:textId="18C496CA" w:rsidR="005C35D4" w:rsidRPr="00A46336" w:rsidRDefault="005C35D4" w:rsidP="005C35D4">
      <w:r>
        <w:t>*</w:t>
      </w:r>
      <w:r>
        <w:tab/>
      </w:r>
      <w:r>
        <w:tab/>
      </w:r>
      <w:r>
        <w:tab/>
      </w:r>
      <w:r>
        <w:tab/>
      </w:r>
      <w:r>
        <w:tab/>
      </w:r>
      <w:r>
        <w:tab/>
      </w:r>
      <w:r>
        <w:tab/>
      </w:r>
      <w:r>
        <w:tab/>
        <w:t>404BWC</w:t>
      </w:r>
      <w:r w:rsidRPr="00A46336">
        <w:tab/>
      </w:r>
      <w:r w:rsidRPr="00A46336">
        <w:tab/>
      </w:r>
      <w:r w:rsidRPr="00A46336">
        <w:tab/>
      </w:r>
      <w:r w:rsidRPr="00A46336">
        <w:tab/>
        <w:t>*</w:t>
      </w:r>
    </w:p>
    <w:p w14:paraId="221F75E5" w14:textId="1DD5431D" w:rsidR="00913482" w:rsidRPr="00A46336" w:rsidRDefault="00913482" w:rsidP="00913482">
      <w:r>
        <w:t>*</w:t>
      </w:r>
      <w:r>
        <w:tab/>
      </w:r>
      <w:r>
        <w:tab/>
      </w:r>
      <w:r>
        <w:tab/>
      </w:r>
      <w:r>
        <w:tab/>
      </w:r>
      <w:r>
        <w:tab/>
      </w:r>
      <w:r>
        <w:tab/>
      </w:r>
      <w:r>
        <w:tab/>
      </w:r>
      <w:r>
        <w:tab/>
        <w:t>413</w:t>
      </w:r>
      <w:r w:rsidRPr="00A46336">
        <w:t>A</w:t>
      </w:r>
      <w:r>
        <w:t>CAR</w:t>
      </w:r>
      <w:r w:rsidRPr="00A46336">
        <w:tab/>
      </w:r>
      <w:r w:rsidRPr="00A46336">
        <w:tab/>
      </w:r>
      <w:r w:rsidRPr="00A46336">
        <w:tab/>
      </w:r>
      <w:r w:rsidRPr="00A46336">
        <w:tab/>
        <w:t>*</w:t>
      </w:r>
    </w:p>
    <w:p w14:paraId="2BFAA357" w14:textId="03E3EFC8" w:rsidR="00913482" w:rsidRPr="00A46336" w:rsidRDefault="00913482" w:rsidP="00913482">
      <w:r w:rsidRPr="00A46336">
        <w:t>*</w:t>
      </w:r>
      <w:r w:rsidRPr="00A46336">
        <w:tab/>
      </w:r>
      <w:r w:rsidRPr="00A46336">
        <w:tab/>
      </w:r>
      <w:r w:rsidRPr="00A46336">
        <w:tab/>
      </w:r>
      <w:r w:rsidRPr="00A46336">
        <w:tab/>
      </w:r>
      <w:r w:rsidRPr="00A46336">
        <w:tab/>
      </w:r>
      <w:r w:rsidRPr="00A46336">
        <w:tab/>
      </w:r>
      <w:r w:rsidRPr="00A46336">
        <w:tab/>
      </w:r>
      <w:r w:rsidRPr="00A46336">
        <w:tab/>
        <w:t>41</w:t>
      </w:r>
      <w:r>
        <w:t>4</w:t>
      </w:r>
      <w:r w:rsidRPr="00A46336">
        <w:t>A</w:t>
      </w:r>
      <w:r>
        <w:t>CFAR</w:t>
      </w:r>
      <w:r w:rsidRPr="00A46336">
        <w:tab/>
      </w:r>
      <w:r w:rsidRPr="00A46336">
        <w:tab/>
      </w:r>
      <w:r w:rsidRPr="00A46336">
        <w:tab/>
      </w:r>
      <w:r w:rsidRPr="00A46336">
        <w:tab/>
        <w:t>*</w:t>
      </w:r>
    </w:p>
    <w:p w14:paraId="5693525F"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415AREP</w:t>
      </w:r>
      <w:r w:rsidRPr="00A46336">
        <w:tab/>
      </w:r>
      <w:r w:rsidRPr="00A46336">
        <w:tab/>
      </w:r>
      <w:r w:rsidRPr="00A46336">
        <w:tab/>
      </w:r>
      <w:r w:rsidRPr="00A46336">
        <w:tab/>
        <w:t>*</w:t>
      </w:r>
    </w:p>
    <w:p w14:paraId="6CCBEB4A"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416ACES</w:t>
      </w:r>
      <w:r w:rsidRPr="00A46336">
        <w:tab/>
      </w:r>
      <w:r w:rsidRPr="00A46336">
        <w:tab/>
      </w:r>
      <w:r w:rsidRPr="00A46336">
        <w:tab/>
      </w:r>
      <w:r w:rsidRPr="00A46336">
        <w:tab/>
        <w:t>*</w:t>
      </w:r>
    </w:p>
    <w:p w14:paraId="660E5B7C" w14:textId="77777777" w:rsidR="0062653F" w:rsidRPr="00A46336" w:rsidRDefault="0062653F" w:rsidP="006972EB">
      <w:pPr>
        <w:pStyle w:val="EndnoteText"/>
      </w:pPr>
      <w:r w:rsidRPr="00A46336">
        <w:t>*</w:t>
      </w:r>
      <w:r w:rsidRPr="00A46336">
        <w:tab/>
      </w:r>
      <w:r w:rsidRPr="00A46336">
        <w:tab/>
      </w:r>
      <w:r w:rsidRPr="00A46336">
        <w:tab/>
      </w:r>
      <w:r w:rsidRPr="00A46336">
        <w:tab/>
      </w:r>
      <w:r w:rsidRPr="00A46336">
        <w:tab/>
      </w:r>
      <w:r w:rsidRPr="00A46336">
        <w:tab/>
      </w:r>
      <w:r w:rsidRPr="00A46336">
        <w:tab/>
      </w:r>
      <w:r w:rsidRPr="00A46336">
        <w:tab/>
        <w:t>416ROLL</w:t>
      </w:r>
      <w:r w:rsidRPr="00A46336">
        <w:tab/>
      </w:r>
      <w:r w:rsidRPr="00A46336">
        <w:tab/>
      </w:r>
      <w:r w:rsidRPr="00A46336">
        <w:tab/>
      </w:r>
      <w:r w:rsidRPr="00A46336">
        <w:tab/>
        <w:t>*</w:t>
      </w:r>
    </w:p>
    <w:p w14:paraId="4FD88993"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417SHRP</w:t>
      </w:r>
      <w:r w:rsidRPr="00A46336">
        <w:tab/>
      </w:r>
      <w:r w:rsidRPr="00A46336">
        <w:tab/>
      </w:r>
      <w:r w:rsidRPr="00A46336">
        <w:tab/>
      </w:r>
      <w:r w:rsidRPr="00A46336">
        <w:tab/>
        <w:t>*</w:t>
      </w:r>
    </w:p>
    <w:p w14:paraId="4122AAF6" w14:textId="77777777" w:rsidR="0062653F"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501QCDRN</w:t>
      </w:r>
      <w:r w:rsidRPr="00A46336">
        <w:tab/>
      </w:r>
      <w:r w:rsidRPr="00A46336">
        <w:tab/>
      </w:r>
      <w:r w:rsidRPr="00A46336">
        <w:tab/>
      </w:r>
      <w:r w:rsidRPr="00A46336">
        <w:tab/>
        <w:t>*</w:t>
      </w:r>
    </w:p>
    <w:p w14:paraId="23B09986" w14:textId="7D2F837B" w:rsidR="00DA6E17" w:rsidRPr="00A46336" w:rsidRDefault="00DA6E17" w:rsidP="006972EB">
      <w:r>
        <w:t>*</w:t>
      </w:r>
      <w:r>
        <w:tab/>
      </w:r>
      <w:r>
        <w:tab/>
      </w:r>
      <w:r>
        <w:tab/>
      </w:r>
      <w:r>
        <w:tab/>
      </w:r>
      <w:r>
        <w:tab/>
      </w:r>
      <w:r>
        <w:tab/>
      </w:r>
      <w:r>
        <w:tab/>
      </w:r>
      <w:r>
        <w:tab/>
        <w:t>924SMA</w:t>
      </w:r>
      <w:r w:rsidR="00EE17EE">
        <w:tab/>
      </w:r>
      <w:r w:rsidR="00EE17EE">
        <w:tab/>
      </w:r>
      <w:r w:rsidR="00EE17EE">
        <w:tab/>
      </w:r>
      <w:r w:rsidR="00EE17EE">
        <w:tab/>
        <w:t>*</w:t>
      </w:r>
      <w:bookmarkStart w:id="0" w:name="_GoBack"/>
      <w:bookmarkEnd w:id="0"/>
    </w:p>
    <w:p w14:paraId="6A05820C" w14:textId="77777777" w:rsidR="0062653F"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1006QCPC</w:t>
      </w:r>
      <w:r w:rsidRPr="00A46336">
        <w:tab/>
      </w:r>
      <w:r w:rsidRPr="00A46336">
        <w:tab/>
      </w:r>
      <w:r w:rsidRPr="00A46336">
        <w:tab/>
      </w:r>
      <w:r w:rsidRPr="00A46336">
        <w:tab/>
        <w:t>*</w:t>
      </w:r>
    </w:p>
    <w:p w14:paraId="6A9CA795" w14:textId="77777777" w:rsidR="0062653F" w:rsidRPr="00A46336" w:rsidRDefault="0062653F" w:rsidP="006972EB"/>
    <w:p w14:paraId="16D5F9A4" w14:textId="77777777" w:rsidR="00444460" w:rsidRDefault="00444460" w:rsidP="00A46336">
      <w:pPr>
        <w:jc w:val="right"/>
        <w:rPr>
          <w:b/>
        </w:rPr>
      </w:pPr>
    </w:p>
    <w:p w14:paraId="29D6BB62" w14:textId="77777777" w:rsidR="0062653F" w:rsidRPr="00A46336" w:rsidRDefault="0062653F" w:rsidP="00A46336">
      <w:pPr>
        <w:jc w:val="right"/>
        <w:rPr>
          <w:b/>
        </w:rPr>
      </w:pPr>
      <w:r w:rsidRPr="00A46336">
        <w:rPr>
          <w:b/>
        </w:rPr>
        <w:t xml:space="preserve">(924CQC, </w:t>
      </w:r>
      <w:r w:rsidR="00EE3F9B">
        <w:rPr>
          <w:b/>
        </w:rPr>
        <w:t>09/17/20</w:t>
      </w:r>
      <w:r w:rsidRPr="00A46336">
        <w:rPr>
          <w:b/>
        </w:rPr>
        <w:t>)</w:t>
      </w:r>
    </w:p>
    <w:p w14:paraId="2DDF57EC" w14:textId="77777777" w:rsidR="0062653F" w:rsidRPr="00972821" w:rsidRDefault="0062653F" w:rsidP="006972EB"/>
    <w:p w14:paraId="6C3CD0D9" w14:textId="77777777" w:rsidR="0062653F" w:rsidRPr="00A46336" w:rsidRDefault="0062653F">
      <w:pPr>
        <w:pStyle w:val="BodyText"/>
        <w:tabs>
          <w:tab w:val="clear" w:pos="720"/>
          <w:tab w:val="clear" w:pos="1267"/>
          <w:tab w:val="clear" w:pos="2434"/>
          <w:tab w:val="clear" w:pos="2880"/>
        </w:tabs>
        <w:spacing w:line="240" w:lineRule="auto"/>
      </w:pPr>
      <w:r w:rsidRPr="00A46336">
        <w:t>ITEM 9240170 -</w:t>
      </w:r>
      <w:r w:rsidRPr="00A46336">
        <w:tab/>
        <w:t>CONTRACTOR QUALITY CONTROL:</w:t>
      </w:r>
    </w:p>
    <w:p w14:paraId="7425060C" w14:textId="77777777" w:rsidR="0062653F" w:rsidRPr="00A46336" w:rsidRDefault="0062653F">
      <w:pPr>
        <w:rPr>
          <w:b/>
        </w:rPr>
      </w:pPr>
    </w:p>
    <w:p w14:paraId="4B65E5E2" w14:textId="77777777" w:rsidR="0062653F" w:rsidRPr="00A46336" w:rsidRDefault="0062653F">
      <w:pPr>
        <w:pStyle w:val="BodyText"/>
        <w:tabs>
          <w:tab w:val="clear" w:pos="720"/>
          <w:tab w:val="clear" w:pos="1267"/>
          <w:tab w:val="clear" w:pos="2434"/>
          <w:tab w:val="clear" w:pos="2880"/>
        </w:tabs>
        <w:spacing w:line="240" w:lineRule="auto"/>
      </w:pPr>
      <w:r w:rsidRPr="00A46336">
        <w:t>Description:</w:t>
      </w:r>
    </w:p>
    <w:p w14:paraId="1F30DBC1" w14:textId="77777777" w:rsidR="0062653F" w:rsidRPr="00A46336" w:rsidRDefault="0062653F">
      <w:pPr>
        <w:rPr>
          <w:b/>
        </w:rPr>
      </w:pPr>
    </w:p>
    <w:p w14:paraId="306B4DFC" w14:textId="77777777" w:rsidR="0062653F" w:rsidRPr="00A46336" w:rsidRDefault="0062653F">
      <w:r w:rsidRPr="00A46336">
        <w:t xml:space="preserve">The work under this </w:t>
      </w:r>
      <w:r w:rsidR="008D6C25">
        <w:t xml:space="preserve">item </w:t>
      </w:r>
      <w:r w:rsidRPr="00A46336">
        <w:t>shall consist of furnishing all personnel, materials, supplies, facilities and equipment necessary to perform all certification of test equipment, sampling, testing, and other control actions.  The work shall also include the preparation of linear control charts, Weekly Quality Control Reports, and other reports and records as described in Subsection 106.04(C) of the Specifications.</w:t>
      </w:r>
    </w:p>
    <w:p w14:paraId="1F9B9258" w14:textId="77777777" w:rsidR="0062653F" w:rsidRPr="00A46336" w:rsidRDefault="0062653F"/>
    <w:p w14:paraId="2E49EC9F" w14:textId="77777777" w:rsidR="0062653F" w:rsidRPr="00A46336" w:rsidRDefault="0062653F">
      <w:pPr>
        <w:pStyle w:val="BodyText"/>
        <w:tabs>
          <w:tab w:val="clear" w:pos="720"/>
          <w:tab w:val="clear" w:pos="1267"/>
          <w:tab w:val="clear" w:pos="2434"/>
          <w:tab w:val="clear" w:pos="2880"/>
        </w:tabs>
        <w:spacing w:line="240" w:lineRule="auto"/>
      </w:pPr>
      <w:r w:rsidRPr="00A46336">
        <w:t>Method of Measurement:</w:t>
      </w:r>
    </w:p>
    <w:p w14:paraId="65076182" w14:textId="77777777" w:rsidR="0062653F" w:rsidRPr="00A46336" w:rsidRDefault="0062653F">
      <w:pPr>
        <w:rPr>
          <w:b/>
        </w:rPr>
      </w:pPr>
    </w:p>
    <w:p w14:paraId="67349895" w14:textId="77777777" w:rsidR="0062653F" w:rsidRPr="00A46336" w:rsidRDefault="0062653F">
      <w:r w:rsidRPr="00A46336">
        <w:t>Contractor quality control will be measured for payment on a lump sum basis as a single unit of work.</w:t>
      </w:r>
    </w:p>
    <w:p w14:paraId="67CE7C98" w14:textId="77777777" w:rsidR="0062653F" w:rsidRPr="00A46336" w:rsidRDefault="0062653F"/>
    <w:p w14:paraId="778EC5B5" w14:textId="77777777" w:rsidR="0062653F" w:rsidRPr="00A46336" w:rsidRDefault="0062653F">
      <w:pPr>
        <w:tabs>
          <w:tab w:val="left" w:pos="1890"/>
        </w:tabs>
        <w:rPr>
          <w:b/>
        </w:rPr>
      </w:pPr>
      <w:r w:rsidRPr="00A46336">
        <w:rPr>
          <w:b/>
        </w:rPr>
        <w:t>Basis of Payment:</w:t>
      </w:r>
    </w:p>
    <w:p w14:paraId="3B439F93" w14:textId="77777777" w:rsidR="0062653F" w:rsidRDefault="0062653F">
      <w:pPr>
        <w:rPr>
          <w:b/>
        </w:rPr>
      </w:pPr>
    </w:p>
    <w:p w14:paraId="2C4D96C1" w14:textId="77777777" w:rsidR="0062653F" w:rsidRPr="008D6C25" w:rsidRDefault="00972821" w:rsidP="00A61755">
      <w:pPr>
        <w:numPr>
          <w:ilvl w:val="0"/>
          <w:numId w:val="6"/>
        </w:numPr>
        <w:ind w:left="1890" w:hanging="1170"/>
        <w:rPr>
          <w:b/>
        </w:rPr>
      </w:pPr>
      <w:r w:rsidRPr="008D6C25">
        <w:rPr>
          <w:b/>
        </w:rPr>
        <w:t>General:</w:t>
      </w:r>
    </w:p>
    <w:p w14:paraId="379D477A" w14:textId="77777777" w:rsidR="0062653F" w:rsidRPr="008D6C25" w:rsidRDefault="0062653F">
      <w:pPr>
        <w:rPr>
          <w:b/>
        </w:rPr>
      </w:pPr>
    </w:p>
    <w:p w14:paraId="27CBD33C" w14:textId="77777777" w:rsidR="0062653F" w:rsidRPr="00A46336" w:rsidRDefault="0062653F">
      <w:r w:rsidRPr="00A46336">
        <w:t>The accepted quantities of contractor quality control, measured as provided above, will be paid at the contract lump sum price, which price shall be full compensation for the work, complete, as described and specified herein.</w:t>
      </w:r>
    </w:p>
    <w:p w14:paraId="51737C50" w14:textId="77777777" w:rsidR="0062653F" w:rsidRPr="00A46336" w:rsidRDefault="0062653F"/>
    <w:p w14:paraId="5674E8E5" w14:textId="77777777" w:rsidR="0062653F" w:rsidRPr="00A46336" w:rsidRDefault="0062653F">
      <w:r w:rsidRPr="00A46336">
        <w:t xml:space="preserve">Partial payments under this item will be made in accordance with the following provisions: </w:t>
      </w:r>
    </w:p>
    <w:p w14:paraId="5E177F3E" w14:textId="77777777" w:rsidR="0062653F" w:rsidRPr="00A46336" w:rsidRDefault="0062653F"/>
    <w:p w14:paraId="4679567F" w14:textId="3D6A5D15" w:rsidR="0062653F" w:rsidRPr="00A46336" w:rsidRDefault="0062653F" w:rsidP="00A61755">
      <w:pPr>
        <w:ind w:left="1890" w:hanging="630"/>
      </w:pPr>
      <w:r w:rsidRPr="00A46336">
        <w:t>(</w:t>
      </w:r>
      <w:r w:rsidR="00111D23">
        <w:t>1</w:t>
      </w:r>
      <w:r w:rsidRPr="00A46336">
        <w:t>)</w:t>
      </w:r>
      <w:r w:rsidRPr="00A46336">
        <w:tab/>
        <w:t xml:space="preserve">The first partial payment price will be the </w:t>
      </w:r>
      <w:proofErr w:type="gramStart"/>
      <w:r w:rsidRPr="00A46336">
        <w:t>lesser</w:t>
      </w:r>
      <w:proofErr w:type="gramEnd"/>
      <w:r w:rsidRPr="00A46336">
        <w:t xml:space="preserve"> of </w:t>
      </w:r>
      <w:r w:rsidR="00444460">
        <w:t>25</w:t>
      </w:r>
      <w:r w:rsidRPr="00A46336">
        <w:t xml:space="preserve"> percent of the contract lump sum price for contractor quality control, or </w:t>
      </w:r>
      <w:r w:rsidR="00444460">
        <w:t>1</w:t>
      </w:r>
      <w:r w:rsidRPr="00A46336">
        <w:t xml:space="preserve"> percent of the original total contract bid amount.</w:t>
      </w:r>
    </w:p>
    <w:p w14:paraId="37F83256" w14:textId="77777777" w:rsidR="0062653F" w:rsidRPr="00A46336" w:rsidRDefault="0062653F" w:rsidP="00A61755">
      <w:pPr>
        <w:ind w:left="1890" w:hanging="630"/>
      </w:pPr>
    </w:p>
    <w:p w14:paraId="47AFCBCF" w14:textId="1535E5E0" w:rsidR="0062653F" w:rsidRPr="00A46336" w:rsidRDefault="0062653F" w:rsidP="00A61755">
      <w:pPr>
        <w:ind w:left="1890" w:hanging="630"/>
      </w:pPr>
      <w:r w:rsidRPr="00A46336">
        <w:lastRenderedPageBreak/>
        <w:t>(</w:t>
      </w:r>
      <w:r w:rsidR="00111D23">
        <w:t>2</w:t>
      </w:r>
      <w:r w:rsidRPr="00A46336">
        <w:t>)</w:t>
      </w:r>
      <w:r w:rsidRPr="00A46336">
        <w:tab/>
        <w:t>The remaining portion of the lump sum price will be prorated over the duration of the original contract on a monthly basis, and monthly progress payments will be made.</w:t>
      </w:r>
    </w:p>
    <w:p w14:paraId="3E2A9160" w14:textId="77777777" w:rsidR="00012CFD" w:rsidRPr="00A46336" w:rsidRDefault="00012CFD"/>
    <w:p w14:paraId="0217ED2A" w14:textId="77777777" w:rsidR="0062653F" w:rsidRPr="00A46336" w:rsidRDefault="0062653F">
      <w:r w:rsidRPr="00A46336">
        <w:t>If adjustments to pay items covered under Contractor Quality Control are approved by supplemental agreement, an equitable adjustment to the lump sum amount for Contractor Quality Control may be made.  Any adjustment to Contractor Quality Control shall be included in the supplemental agreement and the adjusted amount, less previous payments, will be prorated equally over the remaining contract period, including any related time extensions.</w:t>
      </w:r>
    </w:p>
    <w:p w14:paraId="6AF21D33" w14:textId="77777777" w:rsidR="0062653F" w:rsidRDefault="0062653F"/>
    <w:p w14:paraId="65572F87" w14:textId="77777777" w:rsidR="0062653F" w:rsidRPr="00A46336" w:rsidRDefault="008D6C25" w:rsidP="008D6C25">
      <w:pPr>
        <w:tabs>
          <w:tab w:val="left" w:pos="720"/>
          <w:tab w:val="left" w:pos="1890"/>
        </w:tabs>
        <w:rPr>
          <w:b/>
        </w:rPr>
      </w:pPr>
      <w:r w:rsidRPr="008D6C25">
        <w:rPr>
          <w:b/>
        </w:rPr>
        <w:tab/>
        <w:t>(B)</w:t>
      </w:r>
      <w:r w:rsidR="0062653F" w:rsidRPr="00A46336">
        <w:tab/>
      </w:r>
      <w:r w:rsidR="0062653F" w:rsidRPr="00A46336">
        <w:rPr>
          <w:b/>
        </w:rPr>
        <w:t>Delinquent Reports:</w:t>
      </w:r>
    </w:p>
    <w:p w14:paraId="5CC74481" w14:textId="77777777" w:rsidR="0062653F" w:rsidRPr="00A46336" w:rsidRDefault="0062653F"/>
    <w:p w14:paraId="639BE95E" w14:textId="77777777" w:rsidR="0062653F" w:rsidRPr="00334B62" w:rsidRDefault="0062653F" w:rsidP="009C2B77">
      <w:r w:rsidRPr="00A46336">
        <w:t xml:space="preserve">Failure of the contractor to </w:t>
      </w:r>
      <w:r w:rsidRPr="00334B62">
        <w:t xml:space="preserve">submit </w:t>
      </w:r>
      <w:r w:rsidR="004C521B" w:rsidRPr="00334B62">
        <w:t>c</w:t>
      </w:r>
      <w:r w:rsidR="00B53BC2" w:rsidRPr="00334B62">
        <w:t>omplete and ac</w:t>
      </w:r>
      <w:r w:rsidR="004C521B" w:rsidRPr="00334B62">
        <w:t xml:space="preserve">curate </w:t>
      </w:r>
      <w:r w:rsidRPr="00334B62">
        <w:t>Weekly Quality Control Reports, current to the most recent Wednesday submittal date, will be grounds for the Engineer to deduct monies from the contractor's progress payment.</w:t>
      </w:r>
    </w:p>
    <w:p w14:paraId="6F54B98D" w14:textId="77777777" w:rsidR="00A13BEC" w:rsidRPr="00334B62" w:rsidRDefault="00A13BEC" w:rsidP="00A13BEC">
      <w:pPr>
        <w:pStyle w:val="NormalJustified"/>
        <w:rPr>
          <w:spacing w:val="0"/>
        </w:rPr>
      </w:pPr>
    </w:p>
    <w:p w14:paraId="205F4079" w14:textId="77777777" w:rsidR="0062653F" w:rsidRPr="00A46336" w:rsidRDefault="0062653F" w:rsidP="009C2B77">
      <w:r w:rsidRPr="00334B62">
        <w:t xml:space="preserve">For each Weekly Quality Control Report that is not </w:t>
      </w:r>
      <w:r w:rsidR="00B53BC2" w:rsidRPr="00334B62">
        <w:t xml:space="preserve">complete and accurate, and not </w:t>
      </w:r>
      <w:r w:rsidRPr="00334B62">
        <w:t xml:space="preserve">submitted to the Engineer by the Wednesday submittal date specified in Subsection 106.04(C)(6), the Department will deduct </w:t>
      </w:r>
      <w:r w:rsidR="004C521B" w:rsidRPr="00334B62">
        <w:t xml:space="preserve">$2,500.00 </w:t>
      </w:r>
      <w:r w:rsidRPr="00334B62">
        <w:t xml:space="preserve">from the progress payment for </w:t>
      </w:r>
      <w:r w:rsidR="00545A5F" w:rsidRPr="00334B62">
        <w:t xml:space="preserve">the </w:t>
      </w:r>
      <w:r w:rsidRPr="00334B62">
        <w:t>current</w:t>
      </w:r>
      <w:r w:rsidRPr="00A46336">
        <w:t xml:space="preserve"> month.</w:t>
      </w:r>
    </w:p>
    <w:p w14:paraId="01392B51" w14:textId="77777777" w:rsidR="0062653F" w:rsidRPr="00A46336" w:rsidRDefault="0062653F"/>
    <w:p w14:paraId="093F6F3D" w14:textId="77777777" w:rsidR="0062653F" w:rsidRPr="00817A31" w:rsidRDefault="0062653F" w:rsidP="009C2B77">
      <w:r w:rsidRPr="00A46336">
        <w:t xml:space="preserve">For each </w:t>
      </w:r>
      <w:r w:rsidRPr="00817A31">
        <w:t xml:space="preserve">delinquent </w:t>
      </w:r>
      <w:r w:rsidR="00545A5F" w:rsidRPr="00817A31">
        <w:t xml:space="preserve">Weekly Quality Control Report </w:t>
      </w:r>
      <w:r w:rsidRPr="00817A31">
        <w:t>submitted to the Engineer within 10 days</w:t>
      </w:r>
      <w:r w:rsidR="00255C3B">
        <w:t>, excluding weekends and holidays,</w:t>
      </w:r>
      <w:r w:rsidRPr="00817A31">
        <w:t xml:space="preserve"> of the original Wednesday due date, </w:t>
      </w:r>
      <w:r w:rsidR="0018770A" w:rsidRPr="00817A31">
        <w:t xml:space="preserve">$2,000.00 </w:t>
      </w:r>
      <w:r w:rsidRPr="00817A31">
        <w:t xml:space="preserve">will be returned on the next regular estimate, provided all of the requirements specified herein and in Subsection 106.04(C)(6) have been </w:t>
      </w:r>
      <w:r w:rsidR="00B53BC2" w:rsidRPr="00817A31">
        <w:t xml:space="preserve">met, and the report is complete and accurate. </w:t>
      </w:r>
      <w:r w:rsidRPr="00817A31">
        <w:t>No deducted monies will be returned for reports submitted more than 10 days</w:t>
      </w:r>
      <w:r w:rsidR="00255C3B">
        <w:t>, excluding weekends and holidays,</w:t>
      </w:r>
      <w:r w:rsidRPr="00817A31">
        <w:t xml:space="preserve"> beyond the </w:t>
      </w:r>
      <w:r w:rsidR="0018770A" w:rsidRPr="00817A31">
        <w:t xml:space="preserve">original </w:t>
      </w:r>
      <w:r w:rsidRPr="00817A31">
        <w:t>Wednesday due date.</w:t>
      </w:r>
    </w:p>
    <w:p w14:paraId="619B1C19" w14:textId="77777777" w:rsidR="0062653F" w:rsidRPr="00A46336" w:rsidRDefault="0062653F"/>
    <w:p w14:paraId="1691E57B" w14:textId="77777777" w:rsidR="0062653F" w:rsidRDefault="0062653F">
      <w:r w:rsidRPr="00A46336">
        <w:t>All deducted monies which are retained by the Department, as specified above, are liquidated damages.</w:t>
      </w:r>
    </w:p>
    <w:p w14:paraId="761D5B2C" w14:textId="77777777" w:rsidR="009C2B77" w:rsidRDefault="009C2B77"/>
    <w:sectPr w:rsidR="009C2B77">
      <w:headerReference w:type="default" r:id="rId12"/>
      <w:footerReference w:type="default" r:id="rId13"/>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90F48" w14:textId="77777777" w:rsidR="00A301A5" w:rsidRDefault="00A301A5">
      <w:pPr>
        <w:spacing w:line="20" w:lineRule="exact"/>
      </w:pPr>
    </w:p>
  </w:endnote>
  <w:endnote w:type="continuationSeparator" w:id="0">
    <w:p w14:paraId="41037002" w14:textId="77777777" w:rsidR="00A301A5" w:rsidRDefault="00A301A5">
      <w:r>
        <w:t xml:space="preserve"> </w:t>
      </w:r>
    </w:p>
  </w:endnote>
  <w:endnote w:type="continuationNotice" w:id="1">
    <w:p w14:paraId="08326760" w14:textId="77777777" w:rsidR="00A301A5" w:rsidRDefault="00A301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D5878" w14:textId="77777777" w:rsidR="00984870" w:rsidRPr="00984870" w:rsidRDefault="00984870">
    <w:pPr>
      <w:pStyle w:val="Footer"/>
      <w:jc w:val="right"/>
      <w:rPr>
        <w:sz w:val="18"/>
      </w:rPr>
    </w:pPr>
    <w:r w:rsidRPr="00984870">
      <w:rPr>
        <w:sz w:val="18"/>
      </w:rPr>
      <w:t xml:space="preserve">924CQC - </w:t>
    </w:r>
    <w:r w:rsidRPr="00984870">
      <w:rPr>
        <w:sz w:val="18"/>
      </w:rPr>
      <w:fldChar w:fldCharType="begin"/>
    </w:r>
    <w:r w:rsidRPr="00984870">
      <w:rPr>
        <w:sz w:val="18"/>
      </w:rPr>
      <w:instrText xml:space="preserve"> PAGE   \* MERGEFORMAT </w:instrText>
    </w:r>
    <w:r w:rsidRPr="00984870">
      <w:rPr>
        <w:sz w:val="18"/>
      </w:rPr>
      <w:fldChar w:fldCharType="separate"/>
    </w:r>
    <w:r w:rsidR="00EE17EE">
      <w:rPr>
        <w:noProof/>
        <w:sz w:val="18"/>
      </w:rPr>
      <w:t>1</w:t>
    </w:r>
    <w:r w:rsidRPr="00984870">
      <w:rPr>
        <w:noProof/>
        <w:sz w:val="18"/>
      </w:rPr>
      <w:fldChar w:fldCharType="end"/>
    </w:r>
    <w:r w:rsidR="00C128B6">
      <w:rPr>
        <w:noProof/>
        <w:sz w:val="18"/>
      </w:rPr>
      <w:t>/2</w:t>
    </w:r>
  </w:p>
  <w:p w14:paraId="3257D839" w14:textId="77777777" w:rsidR="00817A31" w:rsidRPr="00444460" w:rsidRDefault="00817A31">
    <w:pPr>
      <w:tabs>
        <w:tab w:val="center" w:pos="4680"/>
      </w:tabs>
      <w:suppressAutoHyphens/>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DB922" w14:textId="77777777" w:rsidR="00A301A5" w:rsidRDefault="00A301A5">
      <w:r>
        <w:separator/>
      </w:r>
    </w:p>
  </w:footnote>
  <w:footnote w:type="continuationSeparator" w:id="0">
    <w:p w14:paraId="0665B81C" w14:textId="77777777" w:rsidR="00A301A5" w:rsidRDefault="00A30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E93F1" w14:textId="77777777" w:rsidR="00817A31" w:rsidRDefault="00817A31">
    <w:pPr>
      <w:pStyle w:val="Header"/>
      <w:tabs>
        <w:tab w:val="clear" w:pos="4320"/>
        <w:tab w:val="center" w:pos="48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B3885"/>
    <w:multiLevelType w:val="hybridMultilevel"/>
    <w:tmpl w:val="9DAC441C"/>
    <w:lvl w:ilvl="0" w:tplc="0C0695F6">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9AD0872"/>
    <w:multiLevelType w:val="hybridMultilevel"/>
    <w:tmpl w:val="D386783A"/>
    <w:lvl w:ilvl="0" w:tplc="A8D47F5E">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296AAB"/>
    <w:multiLevelType w:val="hybridMultilevel"/>
    <w:tmpl w:val="57640E22"/>
    <w:lvl w:ilvl="0" w:tplc="E048D8C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86A6D36"/>
    <w:multiLevelType w:val="hybridMultilevel"/>
    <w:tmpl w:val="E7D449AC"/>
    <w:lvl w:ilvl="0" w:tplc="B908E176">
      <w:numFmt w:val="bullet"/>
      <w:lvlText w:val=""/>
      <w:lvlJc w:val="left"/>
      <w:pPr>
        <w:tabs>
          <w:tab w:val="num" w:pos="1080"/>
        </w:tabs>
        <w:ind w:left="1080" w:hanging="720"/>
      </w:pPr>
      <w:rPr>
        <w:rFonts w:ascii="Symbol" w:eastAsia="Times New Roman" w:hAnsi="Symbol" w:cs="Times New Roman" w:hint="default"/>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D2C7D43"/>
    <w:multiLevelType w:val="hybridMultilevel"/>
    <w:tmpl w:val="2152A0D6"/>
    <w:lvl w:ilvl="0" w:tplc="682E3CAC">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1AA5EDF"/>
    <w:multiLevelType w:val="hybridMultilevel"/>
    <w:tmpl w:val="948AE6A2"/>
    <w:lvl w:ilvl="0" w:tplc="7A266C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EB"/>
    <w:rsid w:val="00012CFD"/>
    <w:rsid w:val="000136D1"/>
    <w:rsid w:val="0008012A"/>
    <w:rsid w:val="000F4539"/>
    <w:rsid w:val="001067DE"/>
    <w:rsid w:val="00107D21"/>
    <w:rsid w:val="00111D23"/>
    <w:rsid w:val="00172394"/>
    <w:rsid w:val="0018770A"/>
    <w:rsid w:val="001B6FE1"/>
    <w:rsid w:val="001C7849"/>
    <w:rsid w:val="001C79DC"/>
    <w:rsid w:val="001D52EA"/>
    <w:rsid w:val="00252F3D"/>
    <w:rsid w:val="00255C3B"/>
    <w:rsid w:val="002A2613"/>
    <w:rsid w:val="002D4137"/>
    <w:rsid w:val="00327B9A"/>
    <w:rsid w:val="00334B62"/>
    <w:rsid w:val="00373BEA"/>
    <w:rsid w:val="0038084F"/>
    <w:rsid w:val="003C4A43"/>
    <w:rsid w:val="003C4F40"/>
    <w:rsid w:val="003F7C76"/>
    <w:rsid w:val="00407688"/>
    <w:rsid w:val="00411DF3"/>
    <w:rsid w:val="0044192D"/>
    <w:rsid w:val="00444460"/>
    <w:rsid w:val="004463A7"/>
    <w:rsid w:val="004A27E9"/>
    <w:rsid w:val="004B6EE9"/>
    <w:rsid w:val="004B7835"/>
    <w:rsid w:val="004C521B"/>
    <w:rsid w:val="005175A0"/>
    <w:rsid w:val="00545A5F"/>
    <w:rsid w:val="00570057"/>
    <w:rsid w:val="00586D63"/>
    <w:rsid w:val="00593239"/>
    <w:rsid w:val="00594AEB"/>
    <w:rsid w:val="005B6887"/>
    <w:rsid w:val="005C35D4"/>
    <w:rsid w:val="005E1E65"/>
    <w:rsid w:val="005E338A"/>
    <w:rsid w:val="005E570F"/>
    <w:rsid w:val="005F06A6"/>
    <w:rsid w:val="0062653F"/>
    <w:rsid w:val="006308FF"/>
    <w:rsid w:val="00640192"/>
    <w:rsid w:val="0064762F"/>
    <w:rsid w:val="006513B2"/>
    <w:rsid w:val="0066244B"/>
    <w:rsid w:val="006972EB"/>
    <w:rsid w:val="006F5269"/>
    <w:rsid w:val="00707245"/>
    <w:rsid w:val="007126C4"/>
    <w:rsid w:val="00817A31"/>
    <w:rsid w:val="008B380D"/>
    <w:rsid w:val="008D6C25"/>
    <w:rsid w:val="00913482"/>
    <w:rsid w:val="00947D9B"/>
    <w:rsid w:val="00972821"/>
    <w:rsid w:val="0097315A"/>
    <w:rsid w:val="00984870"/>
    <w:rsid w:val="0098512F"/>
    <w:rsid w:val="009C2B77"/>
    <w:rsid w:val="00A031CE"/>
    <w:rsid w:val="00A1207C"/>
    <w:rsid w:val="00A13BEC"/>
    <w:rsid w:val="00A20FB4"/>
    <w:rsid w:val="00A301A5"/>
    <w:rsid w:val="00A46336"/>
    <w:rsid w:val="00A61755"/>
    <w:rsid w:val="00AF2608"/>
    <w:rsid w:val="00B53BC2"/>
    <w:rsid w:val="00B97184"/>
    <w:rsid w:val="00BF78DF"/>
    <w:rsid w:val="00C128B6"/>
    <w:rsid w:val="00C95AFE"/>
    <w:rsid w:val="00D11D30"/>
    <w:rsid w:val="00D533D6"/>
    <w:rsid w:val="00DA6E17"/>
    <w:rsid w:val="00DD366B"/>
    <w:rsid w:val="00DF6B3C"/>
    <w:rsid w:val="00EC64AF"/>
    <w:rsid w:val="00EE17EE"/>
    <w:rsid w:val="00EE3F9B"/>
    <w:rsid w:val="00F2631E"/>
    <w:rsid w:val="00F27302"/>
    <w:rsid w:val="00FB0391"/>
    <w:rsid w:val="00FC5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6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6DDA1-0A2F-495C-BB3E-EEEDB40FB60B}">
  <ds:schemaRefs>
    <ds:schemaRef ds:uri="http://schemas.microsoft.com/sharepoint/v3/contenttype/forms"/>
  </ds:schemaRefs>
</ds:datastoreItem>
</file>

<file path=customXml/itemProps2.xml><?xml version="1.0" encoding="utf-8"?>
<ds:datastoreItem xmlns:ds="http://schemas.openxmlformats.org/officeDocument/2006/customXml" ds:itemID="{FA01A109-DF86-4A59-A85C-7C20BC28D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A70F8-121E-4C78-96BA-0046E6499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A527C1-44ED-4B06-9C95-DFDEEC90D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*USE THIS SPECIFICATION IN CONTRACTS WHERE CONTRACTOR QUALITY*</vt:lpstr>
    </vt:vector>
  </TitlesOfParts>
  <Company>Gannett Fleming, Inc</Company>
  <LinksUpToDate>false</LinksUpToDate>
  <CharactersWithSpaces>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THIS SPECIFICATION IN CONTRACTS WHERE CONTRACTOR QUALITY*</dc:title>
  <dc:subject>STORED SPECS</dc:subject>
  <dc:creator>Diane Trader</dc:creator>
  <cp:keywords/>
  <dc:description>Contractor Quality Control</dc:description>
  <cp:lastModifiedBy>Ivan Syed</cp:lastModifiedBy>
  <cp:revision>9</cp:revision>
  <cp:lastPrinted>2008-06-20T18:42:00Z</cp:lastPrinted>
  <dcterms:created xsi:type="dcterms:W3CDTF">2021-02-16T16:02:00Z</dcterms:created>
  <dcterms:modified xsi:type="dcterms:W3CDTF">2024-07-12T22:02:00Z</dcterms:modified>
</cp:coreProperties>
</file>